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D5" w:rsidRDefault="00C04DD5" w:rsidP="00C04D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Uchwały Nr </w:t>
      </w:r>
      <w:r w:rsidR="0030266B">
        <w:rPr>
          <w:sz w:val="20"/>
          <w:szCs w:val="20"/>
        </w:rPr>
        <w:t>33/V/19</w:t>
      </w:r>
      <w:r>
        <w:rPr>
          <w:sz w:val="20"/>
          <w:szCs w:val="20"/>
        </w:rPr>
        <w:t xml:space="preserve"> </w:t>
      </w:r>
    </w:p>
    <w:p w:rsidR="00C04DD5" w:rsidRDefault="00C04DD5" w:rsidP="00C04D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Rady Gminy Ciepłowody </w:t>
      </w:r>
    </w:p>
    <w:p w:rsidR="00C04DD5" w:rsidRDefault="00C04DD5" w:rsidP="00C04D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30266B">
        <w:rPr>
          <w:sz w:val="20"/>
          <w:szCs w:val="20"/>
        </w:rPr>
        <w:t>25 stycznia 2019 r.</w:t>
      </w:r>
    </w:p>
    <w:p w:rsidR="00C04DD5" w:rsidRDefault="00C04DD5" w:rsidP="00C04DD5">
      <w:pPr>
        <w:jc w:val="center"/>
      </w:pPr>
    </w:p>
    <w:p w:rsidR="00C04DD5" w:rsidRDefault="00C04DD5" w:rsidP="00C04DD5">
      <w:pPr>
        <w:jc w:val="center"/>
        <w:rPr>
          <w:b/>
        </w:rPr>
      </w:pPr>
      <w:r>
        <w:rPr>
          <w:b/>
        </w:rPr>
        <w:t>GMINNY PROGRAM PRZECIWDZIAŁANIA PRZEMOCY W RODZINIE</w:t>
      </w:r>
    </w:p>
    <w:p w:rsidR="00C04DD5" w:rsidRDefault="00C04DD5" w:rsidP="00C04DD5">
      <w:pPr>
        <w:jc w:val="center"/>
        <w:rPr>
          <w:b/>
        </w:rPr>
      </w:pPr>
      <w:r>
        <w:rPr>
          <w:b/>
        </w:rPr>
        <w:t>ORAZ OCHRONY OFIAR PRZEMOCY</w:t>
      </w:r>
      <w:r w:rsidR="004E6BD8">
        <w:rPr>
          <w:b/>
        </w:rPr>
        <w:t xml:space="preserve"> </w:t>
      </w:r>
      <w:r>
        <w:rPr>
          <w:b/>
        </w:rPr>
        <w:t>W RODZINIE</w:t>
      </w:r>
    </w:p>
    <w:p w:rsidR="00C04DD5" w:rsidRDefault="00C04DD5" w:rsidP="00C04DD5">
      <w:pPr>
        <w:jc w:val="center"/>
        <w:rPr>
          <w:b/>
        </w:rPr>
      </w:pPr>
      <w:r>
        <w:rPr>
          <w:b/>
        </w:rPr>
        <w:t>NA LATA 2019-2020 DLA GMINY CIEPŁOWODY</w:t>
      </w:r>
    </w:p>
    <w:p w:rsidR="00C04DD5" w:rsidRDefault="00C04DD5" w:rsidP="00C04DD5">
      <w:r>
        <w:br w:type="page"/>
      </w:r>
    </w:p>
    <w:p w:rsidR="00C04DD5" w:rsidRPr="001B445C" w:rsidRDefault="00C04DD5" w:rsidP="00C04DD5">
      <w:pPr>
        <w:rPr>
          <w:b/>
        </w:rPr>
      </w:pPr>
      <w:r w:rsidRPr="001B445C">
        <w:rPr>
          <w:b/>
        </w:rPr>
        <w:lastRenderedPageBreak/>
        <w:t>I.</w:t>
      </w:r>
      <w:r w:rsidR="001B445C">
        <w:rPr>
          <w:b/>
        </w:rPr>
        <w:t xml:space="preserve"> </w:t>
      </w:r>
      <w:r w:rsidRPr="001B445C">
        <w:rPr>
          <w:b/>
        </w:rPr>
        <w:t xml:space="preserve">PODSTAWA PRAWNA </w:t>
      </w:r>
    </w:p>
    <w:p w:rsidR="00C04DD5" w:rsidRDefault="00C04DD5" w:rsidP="00C04DD5">
      <w:r>
        <w:t xml:space="preserve">Gminny Program Przeciwdziałania Przemocy w Rodzinie oraz Ochrony Ofiar dla Ciepłowody na lata 2019 – 2020 został opracowany i będzie realizowany w oparciu o: </w:t>
      </w:r>
    </w:p>
    <w:p w:rsidR="00C04DD5" w:rsidRDefault="00C04DD5" w:rsidP="00C04DD5">
      <w:r>
        <w:t xml:space="preserve">- ustawę z dnia 29 lipca 2005 r. o przeciwdziałaniu przemocy w rodzinie ( Dz. U. </w:t>
      </w:r>
    </w:p>
    <w:p w:rsidR="00C04DD5" w:rsidRDefault="00C04DD5" w:rsidP="00C04DD5">
      <w:r>
        <w:t xml:space="preserve">z 2015 r., poz. 1390 ), </w:t>
      </w:r>
    </w:p>
    <w:p w:rsidR="00C04DD5" w:rsidRDefault="00C04DD5" w:rsidP="00C04DD5">
      <w:r>
        <w:t xml:space="preserve">- ustawę z dnia 29 lipca 2005 r. o przeciwdziałaniu narkomanii ( Dz. U. z 2018 r. poz. 1030), </w:t>
      </w:r>
    </w:p>
    <w:p w:rsidR="00C04DD5" w:rsidRDefault="00C04DD5" w:rsidP="00C04DD5">
      <w:r>
        <w:t xml:space="preserve">- ustawę o wychowaniu w trzeźwości i przeciwdziałaniu alkoholizmowi ( Dz. U. z 2018 r. poz. 2137 ze </w:t>
      </w:r>
    </w:p>
    <w:p w:rsidR="00C04DD5" w:rsidRDefault="00C04DD5" w:rsidP="00C04DD5">
      <w:r>
        <w:t xml:space="preserve">zm.), </w:t>
      </w:r>
    </w:p>
    <w:p w:rsidR="00C04DD5" w:rsidRDefault="00C04DD5" w:rsidP="00C04DD5">
      <w:r>
        <w:t xml:space="preserve">- ustawę z dnia 12 marca 2004 r. o pomocy społecznej ( Dz. U. z 2018 r., poz. 1508 ze zm. ), </w:t>
      </w:r>
    </w:p>
    <w:p w:rsidR="00C04DD5" w:rsidRDefault="00C04DD5" w:rsidP="00C04DD5">
      <w:r>
        <w:t xml:space="preserve">- ustawę z dnia 25 lutego 1964 r. Kodeks rodzinny i opiekuńczy ( Dz. U. z 2017 r., poz. 682 ze zm. ), </w:t>
      </w:r>
    </w:p>
    <w:p w:rsidR="00C04DD5" w:rsidRDefault="00C04DD5" w:rsidP="00C04DD5">
      <w:r>
        <w:t xml:space="preserve">- Kodeks karny ( Dz. U. z 2018 r., poz. 1600 ), </w:t>
      </w:r>
    </w:p>
    <w:p w:rsidR="00C04DD5" w:rsidRDefault="00C04DD5" w:rsidP="00C04DD5">
      <w:r>
        <w:t xml:space="preserve">- Kodeks postępowania karnego ( Dz. U. z 2018 r., poz. 1987), </w:t>
      </w:r>
    </w:p>
    <w:p w:rsidR="00C04DD5" w:rsidRDefault="00C04DD5" w:rsidP="00C04DD5">
      <w:r>
        <w:t xml:space="preserve">- ustawę z dnia 09 czerwca 2011 r. o wspieraniu rodziny i systemie pieczy zastępczej ( </w:t>
      </w:r>
      <w:proofErr w:type="spellStart"/>
      <w:r>
        <w:t>Dz.U</w:t>
      </w:r>
      <w:proofErr w:type="spellEnd"/>
      <w:r>
        <w:t xml:space="preserve">. z 2018 r. </w:t>
      </w:r>
    </w:p>
    <w:p w:rsidR="00C04DD5" w:rsidRDefault="00C04DD5" w:rsidP="00C04DD5">
      <w:r>
        <w:t xml:space="preserve">poz. 998); </w:t>
      </w:r>
    </w:p>
    <w:p w:rsidR="00C04DD5" w:rsidRDefault="00C04DD5" w:rsidP="00C04DD5">
      <w:r>
        <w:t xml:space="preserve">- Strategię Rozwiązywania Problemów Społecznych na lata 2019 – 2034; </w:t>
      </w:r>
    </w:p>
    <w:p w:rsidR="00C04DD5" w:rsidRDefault="00C04DD5" w:rsidP="00C04DD5">
      <w:r>
        <w:t xml:space="preserve">- Krajowy Program Przeciwdziałania Przemocy w Rodzinie; </w:t>
      </w:r>
    </w:p>
    <w:p w:rsidR="00C04DD5" w:rsidRDefault="00C04DD5" w:rsidP="00C04DD5"/>
    <w:p w:rsidR="00C04DD5" w:rsidRPr="001B445C" w:rsidRDefault="00C04DD5" w:rsidP="00C04DD5">
      <w:pPr>
        <w:rPr>
          <w:b/>
        </w:rPr>
      </w:pPr>
      <w:r w:rsidRPr="001B445C">
        <w:rPr>
          <w:b/>
        </w:rPr>
        <w:t xml:space="preserve">II. WPROWADZENIE </w:t>
      </w:r>
    </w:p>
    <w:p w:rsidR="00C04DD5" w:rsidRDefault="00C04DD5" w:rsidP="00C04DD5">
      <w:r>
        <w:t xml:space="preserve">Dom rodzinny postrzegany jest jako środowisko miłości i opieki, bezpieczny azyl,  jednak dla wielu </w:t>
      </w:r>
    </w:p>
    <w:p w:rsidR="00C04DD5" w:rsidRDefault="00C04DD5" w:rsidP="00C04DD5">
      <w:r>
        <w:t xml:space="preserve">ludzi dom rodzinny jest miejscem terroru i cierpienia, zagrożenia i poniżenia, lęku i rozpaczy. Przemoc domowa może być skutkiem, jak i przyczyną dysfunkcji w rodzinie. </w:t>
      </w:r>
    </w:p>
    <w:p w:rsidR="00C04DD5" w:rsidRDefault="00C04DD5" w:rsidP="00C04DD5">
      <w:r>
        <w:t xml:space="preserve">Zgodnie z art. 6 pkt. 1 Ustawy o przeciwdziałaniu przemocy w rodzinie zadania gminy w zakresie </w:t>
      </w:r>
    </w:p>
    <w:p w:rsidR="00C04DD5" w:rsidRDefault="00C04DD5" w:rsidP="00C04DD5">
      <w:r>
        <w:t xml:space="preserve">przeciwdziałania przemocy są „realizowane przez organy administracji rządowej </w:t>
      </w:r>
    </w:p>
    <w:p w:rsidR="00C04DD5" w:rsidRDefault="00C04DD5" w:rsidP="00C04DD5">
      <w:r>
        <w:t xml:space="preserve">i jednostki samorządu terytorialnego na zasadach określonych w przepisach ustawy z dnia 12 marca </w:t>
      </w:r>
    </w:p>
    <w:p w:rsidR="00C04DD5" w:rsidRDefault="00C04DD5" w:rsidP="00C04DD5">
      <w:r>
        <w:t xml:space="preserve">2004 r. o pomocy społecznej ( Dz. U. z 2018 r., poz. 1508 ze zm. ) lub ustawy z dnia 26 października </w:t>
      </w:r>
    </w:p>
    <w:p w:rsidR="00C04DD5" w:rsidRDefault="00C04DD5" w:rsidP="00C04DD5">
      <w:r>
        <w:t xml:space="preserve">1982 r. o wychowaniu w trzeźwości i przeciwdziałaniu alkoholizmowi ( Dz. U. z 2018 r. poz. 2137 ze </w:t>
      </w:r>
    </w:p>
    <w:p w:rsidR="00C04DD5" w:rsidRDefault="00C04DD5" w:rsidP="00C04DD5">
      <w:r>
        <w:t xml:space="preserve">zm.)chyba, że przepisy ustawy stanowią inaczej”. </w:t>
      </w:r>
    </w:p>
    <w:p w:rsidR="00C04DD5" w:rsidRDefault="00C04DD5" w:rsidP="00C04DD5">
      <w:r>
        <w:t xml:space="preserve">Do zadań własnych gminy należy w szczególności tworzenie gminnego systemu przeciwdziałania </w:t>
      </w:r>
    </w:p>
    <w:p w:rsidR="00C04DD5" w:rsidRDefault="00C04DD5" w:rsidP="00C04DD5">
      <w:r>
        <w:lastRenderedPageBreak/>
        <w:t xml:space="preserve">przemocy w rodzinie, w tym: </w:t>
      </w:r>
    </w:p>
    <w:p w:rsidR="00C04DD5" w:rsidRDefault="00C04DD5" w:rsidP="00C04DD5">
      <w:r>
        <w:t xml:space="preserve">- opracowywanie i realizacja gminnego programu przeciwdziałania przemocy w rodzinie oraz ochrony </w:t>
      </w:r>
    </w:p>
    <w:p w:rsidR="00C04DD5" w:rsidRDefault="00C04DD5" w:rsidP="00C04DD5">
      <w:r>
        <w:t xml:space="preserve">ofiar przemocy w rodzinie, </w:t>
      </w:r>
    </w:p>
    <w:p w:rsidR="00C04DD5" w:rsidRDefault="00C04DD5" w:rsidP="00C04DD5">
      <w:r>
        <w:t xml:space="preserve">- prowadzenie poradnictwa i interwencji w zakresie przeciwdziałania przemocy w rodzinie w </w:t>
      </w:r>
    </w:p>
    <w:p w:rsidR="00C04DD5" w:rsidRDefault="00C04DD5" w:rsidP="00C04DD5">
      <w:r>
        <w:t xml:space="preserve">szczególności poprzez działania edukacyjne służące wzmocnieniu opiekuńczych i wychowawczych </w:t>
      </w:r>
    </w:p>
    <w:p w:rsidR="00C04DD5" w:rsidRDefault="00C04DD5" w:rsidP="00C04DD5">
      <w:r>
        <w:t xml:space="preserve">kompetencji rodziców w rodzinach zagrożonych przemocą w rodzinie, </w:t>
      </w:r>
    </w:p>
    <w:p w:rsidR="00C04DD5" w:rsidRDefault="00C04DD5" w:rsidP="00C04DD5">
      <w:r>
        <w:t xml:space="preserve">- zapewnienie osobom dotkniętym przemocą w rodzinie miejsc w ośrodkach wsparcia, </w:t>
      </w:r>
    </w:p>
    <w:p w:rsidR="00C04DD5" w:rsidRDefault="00C04DD5" w:rsidP="00C04DD5">
      <w:r>
        <w:t xml:space="preserve">- tworzenie zespołów interdyscyplinarnych. </w:t>
      </w:r>
    </w:p>
    <w:p w:rsidR="009B6DE2" w:rsidRDefault="009B6DE2" w:rsidP="00C04DD5"/>
    <w:p w:rsidR="00641308" w:rsidRDefault="00641308" w:rsidP="00C04DD5"/>
    <w:p w:rsidR="00641308" w:rsidRPr="001B445C" w:rsidRDefault="00641308" w:rsidP="00C04DD5">
      <w:pPr>
        <w:rPr>
          <w:b/>
        </w:rPr>
      </w:pPr>
      <w:r w:rsidRPr="001B445C">
        <w:rPr>
          <w:b/>
        </w:rPr>
        <w:t>III.  CELE PROGRAMU</w:t>
      </w:r>
    </w:p>
    <w:p w:rsidR="00C04DD5" w:rsidRDefault="00C04DD5" w:rsidP="00C04DD5">
      <w:r>
        <w:t xml:space="preserve">W celu realizacji zadań określonych w art. 6 ustawy z dnia 29 lipca 2005 r. </w:t>
      </w:r>
    </w:p>
    <w:p w:rsidR="00C04DD5" w:rsidRDefault="00C04DD5" w:rsidP="00C04DD5">
      <w:r>
        <w:t xml:space="preserve">o przeciwdziałaniu przemocy w rodzinie na terenie gminy Ciepłowody uruchomiono gminny system </w:t>
      </w:r>
    </w:p>
    <w:p w:rsidR="00C04DD5" w:rsidRDefault="00C04DD5" w:rsidP="00C04DD5">
      <w:r>
        <w:t xml:space="preserve">przeciwdziałania przemocy w rodzinie oparty na pracy Zespołu Interdyscyplinarnego, w skład </w:t>
      </w:r>
    </w:p>
    <w:p w:rsidR="00C04DD5" w:rsidRDefault="00C04DD5" w:rsidP="00C04DD5">
      <w:r>
        <w:t xml:space="preserve">którego wchodzą przedstawiciele: </w:t>
      </w:r>
    </w:p>
    <w:p w:rsidR="00C04DD5" w:rsidRDefault="00C04DD5" w:rsidP="00C04DD5">
      <w:r>
        <w:t xml:space="preserve">- jednostki organizacyjnej pomocy społecznej, </w:t>
      </w:r>
    </w:p>
    <w:p w:rsidR="00C04DD5" w:rsidRDefault="00C04DD5" w:rsidP="00C04DD5">
      <w:r>
        <w:t xml:space="preserve">- Gminnej Komisji Rozwiązywania Problemów Alkoholowych, </w:t>
      </w:r>
    </w:p>
    <w:p w:rsidR="00C04DD5" w:rsidRDefault="00C04DD5" w:rsidP="00C04DD5">
      <w:r>
        <w:t xml:space="preserve">- służby zdrowia, </w:t>
      </w:r>
    </w:p>
    <w:p w:rsidR="00C04DD5" w:rsidRDefault="00C04DD5" w:rsidP="00C04DD5">
      <w:r>
        <w:t xml:space="preserve">- policji, </w:t>
      </w:r>
    </w:p>
    <w:p w:rsidR="00C04DD5" w:rsidRDefault="00C04DD5" w:rsidP="00C04DD5">
      <w:r>
        <w:t xml:space="preserve">- oświaty, </w:t>
      </w:r>
    </w:p>
    <w:p w:rsidR="00C04DD5" w:rsidRDefault="00C04DD5" w:rsidP="00C04DD5">
      <w:r>
        <w:t xml:space="preserve">- organizacji pozarządowej, </w:t>
      </w:r>
    </w:p>
    <w:p w:rsidR="00C04DD5" w:rsidRDefault="00C04DD5" w:rsidP="00C04DD5">
      <w:r>
        <w:t xml:space="preserve">- kurator sądowy. </w:t>
      </w:r>
    </w:p>
    <w:p w:rsidR="00C04DD5" w:rsidRDefault="00C04DD5" w:rsidP="00C04DD5">
      <w:r>
        <w:t xml:space="preserve">Powołanie Zespołu Interdyscyplinarnego przez Wójta  Gminy Ciepłowody  nastąpiło zgodnie z </w:t>
      </w:r>
    </w:p>
    <w:p w:rsidR="00C04DD5" w:rsidRDefault="00C04DD5" w:rsidP="00C04DD5">
      <w:r>
        <w:t xml:space="preserve">Uchwałą </w:t>
      </w:r>
      <w:r w:rsidR="00641308">
        <w:t xml:space="preserve">Nr 98/XXI/16 </w:t>
      </w:r>
      <w:r>
        <w:t xml:space="preserve">Rady Gminy w sprawie trybu i sposobu powoływania i odwoływania </w:t>
      </w:r>
    </w:p>
    <w:p w:rsidR="00C04DD5" w:rsidRDefault="009B6DE2" w:rsidP="00C04DD5">
      <w:r>
        <w:t>członków Zespołu I</w:t>
      </w:r>
      <w:r w:rsidR="00C04DD5">
        <w:t>nterdyscyplinarnego</w:t>
      </w:r>
      <w:r>
        <w:t xml:space="preserve"> w Ciepłowodach oraz warunków jego funkcjonowania </w:t>
      </w:r>
      <w:r w:rsidR="00C04DD5">
        <w:t xml:space="preserve"> z dnia </w:t>
      </w:r>
      <w:r>
        <w:t>07 lipca 2016 r.</w:t>
      </w:r>
    </w:p>
    <w:p w:rsidR="00C04DD5" w:rsidRDefault="00C04DD5" w:rsidP="00C04DD5">
      <w:r>
        <w:t xml:space="preserve">Zespół Interdyscyplinarny może tworzyć grupy robocze w celu rozwiązywania problemów związanych </w:t>
      </w:r>
    </w:p>
    <w:p w:rsidR="00C04DD5" w:rsidRDefault="00C04DD5" w:rsidP="00C04DD5">
      <w:r>
        <w:t xml:space="preserve">z wystąpieniem przemocy w rodzinie w indywidualnych przypadkach. Zadaniem Zespołu jest </w:t>
      </w:r>
    </w:p>
    <w:p w:rsidR="00C04DD5" w:rsidRDefault="00C04DD5" w:rsidP="00C04DD5">
      <w:r>
        <w:lastRenderedPageBreak/>
        <w:t xml:space="preserve">integrowanie i koordynowanie działań w/w, podmiotów oraz specjalistów w zakresie </w:t>
      </w:r>
    </w:p>
    <w:p w:rsidR="00C04DD5" w:rsidRDefault="00C04DD5" w:rsidP="00C04DD5">
      <w:r>
        <w:t xml:space="preserve">przeciwdziałania przemocy w rodzinie. </w:t>
      </w:r>
    </w:p>
    <w:p w:rsidR="00C04DD5" w:rsidRDefault="00C04DD5" w:rsidP="00C04DD5">
      <w:r>
        <w:t xml:space="preserve">Z uwagi na powyższe, w celu efektywnego przeciwdziałania przemocy w rodzinie na terenie gminy </w:t>
      </w:r>
    </w:p>
    <w:p w:rsidR="00C04DD5" w:rsidRDefault="00C04DD5" w:rsidP="00C04DD5">
      <w:r>
        <w:t xml:space="preserve">tworzy się Gminny Program Przeciwdziałania Przemocy w Rodzinie oraz Ochrony Ofiar </w:t>
      </w:r>
    </w:p>
    <w:p w:rsidR="00C04DD5" w:rsidRDefault="00C04DD5" w:rsidP="00C04DD5">
      <w:r>
        <w:t xml:space="preserve">Przemocy w Rodzinie na lata 2019 – 2020. Program ten jest kontynuacją Gminnego Programu </w:t>
      </w:r>
    </w:p>
    <w:p w:rsidR="00C04DD5" w:rsidRDefault="00C04DD5" w:rsidP="00C04DD5">
      <w:r>
        <w:t xml:space="preserve">Przeciwdziałania Przemocy w Rodzinie na </w:t>
      </w:r>
      <w:r w:rsidR="009B6DE2">
        <w:t>2018 r.</w:t>
      </w:r>
      <w:r>
        <w:t xml:space="preserve"> będącego załącznikiem do Uchwały Nr </w:t>
      </w:r>
    </w:p>
    <w:p w:rsidR="00C04DD5" w:rsidRDefault="009B6DE2" w:rsidP="00C04DD5">
      <w:r>
        <w:t xml:space="preserve">176/XLI/18 </w:t>
      </w:r>
      <w:r w:rsidR="00C04DD5">
        <w:t xml:space="preserve"> Rady Gminy </w:t>
      </w:r>
      <w:r>
        <w:t xml:space="preserve">Ciepłowody </w:t>
      </w:r>
      <w:r w:rsidR="00C04DD5">
        <w:t xml:space="preserve"> z dnia </w:t>
      </w:r>
      <w:r>
        <w:t xml:space="preserve">28 luty </w:t>
      </w:r>
      <w:r w:rsidR="00C04DD5">
        <w:t xml:space="preserve"> 20</w:t>
      </w:r>
      <w:r>
        <w:t>18</w:t>
      </w:r>
      <w:r w:rsidR="00C04DD5">
        <w:t xml:space="preserve"> r. </w:t>
      </w:r>
    </w:p>
    <w:p w:rsidR="009B6DE2" w:rsidRDefault="009B6DE2" w:rsidP="00C04DD5"/>
    <w:p w:rsidR="00C04DD5" w:rsidRDefault="00C04DD5" w:rsidP="00C04DD5">
      <w:r>
        <w:t>Celem głównym programu jes</w:t>
      </w:r>
      <w:r w:rsidR="00641308">
        <w:t>t podejmowanie wszelkich działań</w:t>
      </w:r>
      <w:r>
        <w:t xml:space="preserve"> wśród społeczności lokalnej gminy </w:t>
      </w:r>
    </w:p>
    <w:p w:rsidR="00C04DD5" w:rsidRDefault="00641308" w:rsidP="00C04DD5">
      <w:r>
        <w:t xml:space="preserve">Ciepłowody </w:t>
      </w:r>
      <w:r w:rsidR="00C04DD5">
        <w:t xml:space="preserve"> na rzecz przeciwdziałania przemocy. </w:t>
      </w:r>
    </w:p>
    <w:p w:rsidR="00C04DD5" w:rsidRDefault="00C04DD5" w:rsidP="00C04DD5">
      <w:r>
        <w:t xml:space="preserve">Cele szczegółowe programu to : </w:t>
      </w:r>
    </w:p>
    <w:p w:rsidR="00641308" w:rsidRDefault="00C04DD5" w:rsidP="00641308">
      <w:r>
        <w:t xml:space="preserve">- zmniejszenie zjawiska przemocy w rodzinie, </w:t>
      </w:r>
    </w:p>
    <w:p w:rsidR="00641308" w:rsidRDefault="00641308" w:rsidP="00641308">
      <w:r>
        <w:t xml:space="preserve">- zwiększenie skuteczności działań interwencyjnych i korekcyjnych wobec osób stosujących przemoc </w:t>
      </w:r>
    </w:p>
    <w:p w:rsidR="00641308" w:rsidRDefault="00641308" w:rsidP="00641308">
      <w:r>
        <w:t xml:space="preserve">w rodzinie. </w:t>
      </w:r>
    </w:p>
    <w:p w:rsidR="00C04DD5" w:rsidRDefault="00C04DD5" w:rsidP="00C04DD5">
      <w:r>
        <w:t xml:space="preserve">- zwiększenie skuteczności ochrony ofiar przemocy i zwiększenie dostępności pomocy, </w:t>
      </w:r>
    </w:p>
    <w:p w:rsidR="00641308" w:rsidRDefault="00641308" w:rsidP="00C04DD5"/>
    <w:p w:rsidR="00C04DD5" w:rsidRPr="001B445C" w:rsidRDefault="00641308" w:rsidP="00C04DD5">
      <w:pPr>
        <w:rPr>
          <w:b/>
        </w:rPr>
      </w:pPr>
      <w:r w:rsidRPr="001B445C">
        <w:rPr>
          <w:b/>
        </w:rPr>
        <w:t>IV</w:t>
      </w:r>
      <w:r w:rsidR="00C04DD5" w:rsidRPr="001B445C">
        <w:rPr>
          <w:b/>
        </w:rPr>
        <w:t xml:space="preserve">. DIAGNOZA </w:t>
      </w:r>
    </w:p>
    <w:p w:rsidR="00C04DD5" w:rsidRDefault="00C04DD5" w:rsidP="00C04DD5">
      <w:r>
        <w:t xml:space="preserve">Na terenie gminy </w:t>
      </w:r>
      <w:r w:rsidR="00641308">
        <w:t>Ciepłowody</w:t>
      </w:r>
      <w:r>
        <w:t xml:space="preserve"> przemoc w rodzinie występuje w rodzinach o różnym statusie społecznym, często łączy się z problemem nadużywania alkoholu, niskimi dochodami, niejednokrotnie powiązana jest z niepełnosprawnością i długotrwałą chorobą, a także małą świadomością społeczną. </w:t>
      </w:r>
    </w:p>
    <w:p w:rsidR="00641308" w:rsidRDefault="00641308" w:rsidP="00641308">
      <w:pPr>
        <w:jc w:val="both"/>
      </w:pPr>
      <w:r>
        <w:t>Ofiarami przemocy są najczęściej kobiety i dzieci rzadziej mężczyźni.</w:t>
      </w:r>
    </w:p>
    <w:p w:rsidR="00641308" w:rsidRDefault="00641308" w:rsidP="00641308">
      <w:pPr>
        <w:jc w:val="both"/>
      </w:pPr>
      <w:r>
        <w:t>W stosunku do dzieci przemoc stosują oboje rodzice. Bardzo często sprawcami przemocy są osoby pod wpływem alkoholu.</w:t>
      </w:r>
    </w:p>
    <w:p w:rsidR="00641308" w:rsidRDefault="00641308" w:rsidP="00641308">
      <w:pPr>
        <w:jc w:val="both"/>
      </w:pPr>
      <w:r>
        <w:t>Sytuacja ofiar przemocy w rodzinie jest bardzo trudna, problem jest wielowątkowy często zależność materialna komplikuje sytuację.</w:t>
      </w:r>
    </w:p>
    <w:p w:rsidR="00641308" w:rsidRDefault="00641308" w:rsidP="00641308">
      <w:pPr>
        <w:jc w:val="both"/>
      </w:pPr>
      <w:r>
        <w:t>W ostatnim czasie zmieniła się sytuacja ofiar przemocy w rodzinie- społeczeństwo jest bardziej świadome tego, że takie zdarzenie mają miejsce w rodzinach i że należy pomagać ofiarom przemocy aby nie pozostawały same i mogły tę pomoc otrzymać.</w:t>
      </w:r>
    </w:p>
    <w:p w:rsidR="00641308" w:rsidRDefault="00641308" w:rsidP="00641308">
      <w:pPr>
        <w:jc w:val="both"/>
      </w:pPr>
    </w:p>
    <w:p w:rsidR="00641308" w:rsidRDefault="00641308" w:rsidP="00641308">
      <w:pPr>
        <w:jc w:val="both"/>
      </w:pPr>
      <w:r>
        <w:lastRenderedPageBreak/>
        <w:t xml:space="preserve">Osoby wobec których stosowana jest przemoc, osoby w sytuacji kryzysu-traumatycznych przeżyć, nagłych wydarzeń losowych, choroby mogą uzyskać pomoc w Ośrodku Interwencji Kryzysowej ,, Nadzieja” w Bardzie. </w:t>
      </w:r>
    </w:p>
    <w:p w:rsidR="00641308" w:rsidRDefault="00641308" w:rsidP="00C04DD5"/>
    <w:p w:rsidR="00C04DD5" w:rsidRPr="00F13859" w:rsidRDefault="00641308" w:rsidP="00C04DD5">
      <w:pPr>
        <w:rPr>
          <w:b/>
        </w:rPr>
      </w:pPr>
      <w:r w:rsidRPr="00F13859">
        <w:rPr>
          <w:b/>
        </w:rPr>
        <w:t>V</w:t>
      </w:r>
      <w:r w:rsidR="00C04DD5" w:rsidRPr="00F13859">
        <w:rPr>
          <w:b/>
        </w:rPr>
        <w:t>.</w:t>
      </w:r>
      <w:r w:rsidRPr="00F13859">
        <w:rPr>
          <w:b/>
        </w:rPr>
        <w:t xml:space="preserve"> </w:t>
      </w:r>
      <w:r w:rsidR="00C04DD5" w:rsidRPr="00F13859">
        <w:rPr>
          <w:b/>
        </w:rPr>
        <w:t xml:space="preserve"> ANALIZA SWOT </w:t>
      </w:r>
    </w:p>
    <w:p w:rsidR="00641308" w:rsidRDefault="00C04DD5" w:rsidP="00C04DD5">
      <w:r>
        <w:t xml:space="preserve">SŁABE STRONY </w:t>
      </w:r>
      <w:r w:rsidR="00641308">
        <w:t>:</w:t>
      </w:r>
    </w:p>
    <w:p w:rsidR="00C04DD5" w:rsidRDefault="00641308" w:rsidP="00C04DD5">
      <w:r>
        <w:t>-</w:t>
      </w:r>
      <w:r w:rsidR="00C04DD5">
        <w:t xml:space="preserve">Brak grup wsparcia dla osób dotkniętych przemocą. </w:t>
      </w:r>
    </w:p>
    <w:p w:rsidR="00C04DD5" w:rsidRDefault="00641308" w:rsidP="00C04DD5">
      <w:r>
        <w:t>-</w:t>
      </w:r>
      <w:r w:rsidR="00C04DD5">
        <w:t>Brak mieszka</w:t>
      </w:r>
      <w:r>
        <w:t>ń</w:t>
      </w:r>
      <w:r w:rsidR="00C04DD5">
        <w:t xml:space="preserve"> socjalnych dla ofiar przemocy w rodzinie. </w:t>
      </w:r>
    </w:p>
    <w:p w:rsidR="00C04DD5" w:rsidRDefault="00641308" w:rsidP="00C04DD5">
      <w:r>
        <w:t>-</w:t>
      </w:r>
      <w:r w:rsidR="00C04DD5">
        <w:t xml:space="preserve">Brak placówek zapewniających miejsca noclegowe dla osób stosujących przemoc w związku z koniecznością izolacji sprawcy. </w:t>
      </w:r>
    </w:p>
    <w:p w:rsidR="00C04DD5" w:rsidRDefault="00641308" w:rsidP="00C04DD5">
      <w:r>
        <w:t>-</w:t>
      </w:r>
      <w:r w:rsidR="00C04DD5">
        <w:t xml:space="preserve">Ukryta przemoc domowa. </w:t>
      </w:r>
    </w:p>
    <w:p w:rsidR="00C04DD5" w:rsidRDefault="00641308" w:rsidP="00C04DD5">
      <w:r>
        <w:t>-</w:t>
      </w:r>
      <w:r w:rsidR="00C04DD5">
        <w:t xml:space="preserve">Słaba współpraca osób i rodzin dotkniętych problemem przemocy. </w:t>
      </w:r>
    </w:p>
    <w:p w:rsidR="00C04DD5" w:rsidRDefault="00641308" w:rsidP="00C04DD5">
      <w:r>
        <w:t>-</w:t>
      </w:r>
      <w:r w:rsidR="00C04DD5">
        <w:t>Biernoś</w:t>
      </w:r>
      <w:r>
        <w:t>ć</w:t>
      </w:r>
      <w:r w:rsidR="00C04DD5">
        <w:t xml:space="preserve"> świadków przemocy w rodzinie. </w:t>
      </w:r>
    </w:p>
    <w:p w:rsidR="00C04DD5" w:rsidRDefault="00641308" w:rsidP="00C04DD5">
      <w:r>
        <w:t>-</w:t>
      </w:r>
      <w:r w:rsidR="00C04DD5">
        <w:t xml:space="preserve">Brak organizacji pozarządowych działających w ramach przeciwdziałania przemocy w rodzinie. </w:t>
      </w:r>
    </w:p>
    <w:p w:rsidR="00C04DD5" w:rsidRDefault="00641308" w:rsidP="00C04DD5">
      <w:r>
        <w:t>-</w:t>
      </w:r>
      <w:r w:rsidR="00C04DD5">
        <w:t>Niska świadomoś</w:t>
      </w:r>
      <w:r>
        <w:t>ć</w:t>
      </w:r>
      <w:r w:rsidR="00C04DD5">
        <w:t xml:space="preserve"> społeczna na temat zagroże</w:t>
      </w:r>
      <w:r>
        <w:t>ń</w:t>
      </w:r>
      <w:r w:rsidR="00C04DD5">
        <w:t xml:space="preserve"> związanych z przemocą. </w:t>
      </w:r>
    </w:p>
    <w:p w:rsidR="00641308" w:rsidRDefault="00641308" w:rsidP="00C04DD5"/>
    <w:p w:rsidR="00641308" w:rsidRDefault="00641308" w:rsidP="00C04DD5">
      <w:r>
        <w:t>MOCNE STRONY :</w:t>
      </w:r>
    </w:p>
    <w:p w:rsidR="00C04DD5" w:rsidRDefault="00641308" w:rsidP="00641308">
      <w:r>
        <w:t>-</w:t>
      </w:r>
      <w:r w:rsidR="00C04DD5">
        <w:t xml:space="preserve">Strategia Rozwiązywania Problemów Społecznych Gminy </w:t>
      </w:r>
      <w:r>
        <w:t xml:space="preserve">Ciepłowody </w:t>
      </w:r>
      <w:r w:rsidR="00C04DD5">
        <w:t xml:space="preserve"> na lata 201</w:t>
      </w:r>
      <w:r>
        <w:t>9</w:t>
      </w:r>
      <w:r w:rsidR="00C04DD5">
        <w:t xml:space="preserve"> – 20</w:t>
      </w:r>
      <w:r>
        <w:t>34</w:t>
      </w:r>
      <w:r w:rsidR="00C04DD5">
        <w:t xml:space="preserve">. </w:t>
      </w:r>
    </w:p>
    <w:p w:rsidR="00C04DD5" w:rsidRDefault="00641308" w:rsidP="00C04DD5">
      <w:r>
        <w:t>-</w:t>
      </w:r>
      <w:r w:rsidR="00C04DD5">
        <w:t>Działalnoś</w:t>
      </w:r>
      <w:r>
        <w:t>ć</w:t>
      </w:r>
      <w:r w:rsidR="00C04DD5">
        <w:t xml:space="preserve"> Zespołu Interdyscyplinarnego. </w:t>
      </w:r>
    </w:p>
    <w:p w:rsidR="00C04DD5" w:rsidRDefault="00641308" w:rsidP="00C04DD5">
      <w:r>
        <w:t>-</w:t>
      </w:r>
      <w:r w:rsidR="00C04DD5">
        <w:t>Działalnoś</w:t>
      </w:r>
      <w:r>
        <w:t xml:space="preserve">ć </w:t>
      </w:r>
      <w:r w:rsidR="00C04DD5">
        <w:t xml:space="preserve"> Gminnej Komisji Rozwiązywania Problemów Alkoholowych. </w:t>
      </w:r>
    </w:p>
    <w:p w:rsidR="00C04DD5" w:rsidRDefault="00641308" w:rsidP="00C04DD5">
      <w:r>
        <w:t>-</w:t>
      </w:r>
      <w:r w:rsidR="00C04DD5">
        <w:t>Działalnoś</w:t>
      </w:r>
      <w:r>
        <w:t>ć</w:t>
      </w:r>
      <w:r w:rsidR="00C04DD5">
        <w:t xml:space="preserve"> Punktu Konsultacyjnego. </w:t>
      </w:r>
    </w:p>
    <w:p w:rsidR="00C04DD5" w:rsidRDefault="00F13859" w:rsidP="00C04DD5">
      <w:r>
        <w:t>-</w:t>
      </w:r>
      <w:r w:rsidR="00C04DD5">
        <w:t xml:space="preserve">Gminny Program Przeciwdziałania Alkoholizmowi. </w:t>
      </w:r>
    </w:p>
    <w:p w:rsidR="00C04DD5" w:rsidRDefault="00F13859" w:rsidP="00C04DD5">
      <w:r>
        <w:t>-</w:t>
      </w:r>
      <w:r w:rsidR="00C04DD5">
        <w:t xml:space="preserve">Gminny Program Przeciwdziałania Narkomanii. </w:t>
      </w:r>
    </w:p>
    <w:p w:rsidR="00C04DD5" w:rsidRDefault="00F13859" w:rsidP="00C04DD5">
      <w:r>
        <w:t>-</w:t>
      </w:r>
      <w:r w:rsidR="00C04DD5">
        <w:t xml:space="preserve">Programy profilaktyczne i wychowawcze przeciwdziałające przemocy w szkołach. </w:t>
      </w:r>
    </w:p>
    <w:p w:rsidR="00C04DD5" w:rsidRDefault="00F13859" w:rsidP="00C04DD5">
      <w:r>
        <w:t>-</w:t>
      </w:r>
      <w:r w:rsidR="00C04DD5">
        <w:t xml:space="preserve">Spotkania, pogadanki ze specjalistami w szkołach, przedszkolu. </w:t>
      </w:r>
    </w:p>
    <w:p w:rsidR="00C04DD5" w:rsidRDefault="00F13859" w:rsidP="00C04DD5">
      <w:r>
        <w:t>-</w:t>
      </w:r>
      <w:r w:rsidR="00C04DD5">
        <w:t xml:space="preserve">Funkcjonowanie świetlic środowiskowych na terenie gminy. </w:t>
      </w:r>
    </w:p>
    <w:p w:rsidR="00F13859" w:rsidRDefault="00F13859" w:rsidP="00C04DD5"/>
    <w:p w:rsidR="00C04DD5" w:rsidRDefault="00C04DD5" w:rsidP="00C04DD5">
      <w:r>
        <w:t xml:space="preserve">ZAGROŻENIA </w:t>
      </w:r>
      <w:r w:rsidR="00F13859">
        <w:t>:</w:t>
      </w:r>
    </w:p>
    <w:p w:rsidR="00C04DD5" w:rsidRDefault="00F13859" w:rsidP="00C04DD5">
      <w:r>
        <w:t>-</w:t>
      </w:r>
      <w:r w:rsidR="00C04DD5">
        <w:t xml:space="preserve">Niskie nakłady finansowe na przeciwdziałanie przemocy w rodzinie. </w:t>
      </w:r>
    </w:p>
    <w:p w:rsidR="00C04DD5" w:rsidRDefault="00F13859" w:rsidP="00C04DD5">
      <w:r>
        <w:lastRenderedPageBreak/>
        <w:t xml:space="preserve">-Problemy z uzależnieniem </w:t>
      </w:r>
      <w:r w:rsidR="00C04DD5">
        <w:t xml:space="preserve"> członków rodzin ( alkohol, narkotyki, hazard, itp.). </w:t>
      </w:r>
    </w:p>
    <w:p w:rsidR="00C04DD5" w:rsidRDefault="00F13859" w:rsidP="00C04DD5">
      <w:r>
        <w:t>-</w:t>
      </w:r>
      <w:r w:rsidR="00C04DD5">
        <w:t>Bezradnoś</w:t>
      </w:r>
      <w:r>
        <w:t>ć</w:t>
      </w:r>
      <w:r w:rsidR="00C04DD5">
        <w:t xml:space="preserve"> ofiar przemocy. </w:t>
      </w:r>
    </w:p>
    <w:p w:rsidR="00C04DD5" w:rsidRDefault="00F13859" w:rsidP="00C04DD5">
      <w:r>
        <w:t>-</w:t>
      </w:r>
      <w:r w:rsidR="00C04DD5">
        <w:t>Bezradnoś</w:t>
      </w:r>
      <w:r>
        <w:t>ć</w:t>
      </w:r>
      <w:r w:rsidR="00C04DD5">
        <w:t xml:space="preserve"> w sprawach opieku</w:t>
      </w:r>
      <w:r>
        <w:t>ń</w:t>
      </w:r>
      <w:r w:rsidR="00C04DD5">
        <w:t xml:space="preserve">czo-wychowawczych. </w:t>
      </w:r>
    </w:p>
    <w:p w:rsidR="00C04DD5" w:rsidRDefault="00F13859" w:rsidP="00C04DD5">
      <w:r>
        <w:t>-</w:t>
      </w:r>
      <w:r w:rsidR="00C04DD5">
        <w:t xml:space="preserve">Uzależnienie od pomocy instytucjonalnej. </w:t>
      </w:r>
    </w:p>
    <w:p w:rsidR="00C04DD5" w:rsidRDefault="00F13859" w:rsidP="00C04DD5">
      <w:r>
        <w:t>-</w:t>
      </w:r>
      <w:r w:rsidR="00C04DD5">
        <w:t xml:space="preserve">Społeczne mity i stereotypy na temat przemocy w rodzinie. </w:t>
      </w:r>
    </w:p>
    <w:p w:rsidR="00F13859" w:rsidRDefault="00F13859" w:rsidP="00C04DD5"/>
    <w:p w:rsidR="00F13859" w:rsidRDefault="00F13859" w:rsidP="00C04DD5">
      <w:r>
        <w:t>SZANSE :</w:t>
      </w:r>
    </w:p>
    <w:p w:rsidR="00C04DD5" w:rsidRDefault="00F13859" w:rsidP="00C04DD5">
      <w:r>
        <w:t>-</w:t>
      </w:r>
      <w:r w:rsidR="00C04DD5">
        <w:t xml:space="preserve">Realizacja Gminnego Programu Przeciwdziałania Przemocy w Rodzinie oraz Ochrony Ofiar w Rodzinie. </w:t>
      </w:r>
    </w:p>
    <w:p w:rsidR="00C04DD5" w:rsidRDefault="00F13859" w:rsidP="00C04DD5">
      <w:r>
        <w:t>-</w:t>
      </w:r>
      <w:r w:rsidR="00C04DD5">
        <w:t>Realizacja programów/projektów aktywizujących dla społecze</w:t>
      </w:r>
      <w:r>
        <w:t>ń</w:t>
      </w:r>
      <w:r w:rsidR="00C04DD5">
        <w:t xml:space="preserve">stwa. </w:t>
      </w:r>
    </w:p>
    <w:p w:rsidR="00C04DD5" w:rsidRDefault="00F13859" w:rsidP="00C04DD5">
      <w:r>
        <w:t>-</w:t>
      </w:r>
      <w:r w:rsidR="00C04DD5">
        <w:t>Możliwoś</w:t>
      </w:r>
      <w:r>
        <w:t>ć</w:t>
      </w:r>
      <w:r w:rsidR="00C04DD5">
        <w:t xml:space="preserve"> pozyskania środków finansowych z unijnych funduszy strukturalnych, z programów PARPA, </w:t>
      </w:r>
      <w:proofErr w:type="spellStart"/>
      <w:r w:rsidR="00C04DD5">
        <w:t>MPiPS</w:t>
      </w:r>
      <w:proofErr w:type="spellEnd"/>
      <w:r w:rsidR="00C04DD5">
        <w:t xml:space="preserve">. </w:t>
      </w:r>
    </w:p>
    <w:p w:rsidR="00C04DD5" w:rsidRDefault="00F13859" w:rsidP="00C04DD5">
      <w:r>
        <w:t>-</w:t>
      </w:r>
      <w:r w:rsidR="00C04DD5">
        <w:t xml:space="preserve">Rozwój systemu informacji z zakresu profilaktyki i wsparcia rodziny. </w:t>
      </w:r>
    </w:p>
    <w:p w:rsidR="00C04DD5" w:rsidRDefault="00F13859" w:rsidP="00C04DD5">
      <w:r>
        <w:t>-</w:t>
      </w:r>
      <w:r w:rsidR="00C04DD5">
        <w:t xml:space="preserve">Rozwinięcie systemu współpracy pomiędzy instytucjami. </w:t>
      </w:r>
    </w:p>
    <w:p w:rsidR="00C04DD5" w:rsidRDefault="00F13859" w:rsidP="00C04DD5">
      <w:r>
        <w:t>-</w:t>
      </w:r>
      <w:r w:rsidR="00C04DD5">
        <w:t xml:space="preserve">Alternatywne sposoby spędzania czasu wolnego dzieci i młodzieży. </w:t>
      </w:r>
    </w:p>
    <w:p w:rsidR="00C04DD5" w:rsidRDefault="00F13859" w:rsidP="00C04DD5">
      <w:r>
        <w:t>-</w:t>
      </w:r>
      <w:r w:rsidR="00C04DD5">
        <w:t xml:space="preserve">Oferty szkoleniowe dla kadr pomocy społecznej, wymiaru sprawiedliwości, policji, służby zdrowia, placówek oświatowych z zakresu przeciwdziałania i reagowania na przemoc. </w:t>
      </w:r>
    </w:p>
    <w:p w:rsidR="00F13859" w:rsidRDefault="00F13859" w:rsidP="00C04DD5"/>
    <w:p w:rsidR="00C04DD5" w:rsidRPr="001B445C" w:rsidRDefault="001B445C" w:rsidP="00C04DD5">
      <w:pPr>
        <w:rPr>
          <w:b/>
        </w:rPr>
      </w:pPr>
      <w:r>
        <w:rPr>
          <w:b/>
        </w:rPr>
        <w:t>VI</w:t>
      </w:r>
      <w:r w:rsidR="00C04DD5" w:rsidRPr="001B445C">
        <w:rPr>
          <w:b/>
        </w:rPr>
        <w:t xml:space="preserve">. ZADANIA PROGRAMU </w:t>
      </w:r>
    </w:p>
    <w:p w:rsidR="001B445C" w:rsidRDefault="00E154E0" w:rsidP="00C04DD5">
      <w:r w:rsidRPr="004712C9">
        <w:rPr>
          <w:b/>
        </w:rPr>
        <w:t>I</w:t>
      </w:r>
      <w:r>
        <w:t xml:space="preserve">  </w:t>
      </w:r>
      <w:r w:rsidR="00C04DD5">
        <w:t>Prowadzenie zintegrowanych i skoordynowanych działa</w:t>
      </w:r>
      <w:r w:rsidR="001B445C">
        <w:t>ń</w:t>
      </w:r>
      <w:r w:rsidR="00C04DD5">
        <w:t xml:space="preserve"> w zakresie przeciwdziałania przemocy dot. celu zmniejszenie zjawiska </w:t>
      </w:r>
      <w:r>
        <w:t>:</w:t>
      </w:r>
    </w:p>
    <w:p w:rsidR="001B445C" w:rsidRDefault="00E154E0" w:rsidP="00C04DD5">
      <w:r>
        <w:t>1.</w:t>
      </w:r>
      <w:r w:rsidR="00C04DD5">
        <w:t xml:space="preserve">Diagnozowanie problemu przemocy w rodzinie. </w:t>
      </w:r>
    </w:p>
    <w:p w:rsidR="00E154E0" w:rsidRDefault="00E154E0" w:rsidP="00C04DD5">
      <w:r>
        <w:t>2.</w:t>
      </w:r>
      <w:r w:rsidR="00C04DD5">
        <w:t xml:space="preserve"> </w:t>
      </w:r>
      <w:r>
        <w:t>R</w:t>
      </w:r>
      <w:r w:rsidR="00C04DD5">
        <w:t>ozpoznawani</w:t>
      </w:r>
      <w:r>
        <w:t>e</w:t>
      </w:r>
      <w:r w:rsidR="00C04DD5">
        <w:t xml:space="preserve"> i reagowania na sytuacje przemocy. </w:t>
      </w:r>
    </w:p>
    <w:p w:rsidR="00E154E0" w:rsidRDefault="00E154E0" w:rsidP="00C04DD5">
      <w:r>
        <w:t>3. D</w:t>
      </w:r>
      <w:r w:rsidR="00C04DD5">
        <w:t>ziała</w:t>
      </w:r>
      <w:r>
        <w:t>nia</w:t>
      </w:r>
      <w:r w:rsidR="00C04DD5">
        <w:t xml:space="preserve"> w środowisku zagrożonym przemocą w rodzinie. </w:t>
      </w:r>
    </w:p>
    <w:p w:rsidR="00E154E0" w:rsidRDefault="00E154E0" w:rsidP="00C04DD5">
      <w:r>
        <w:t>4.</w:t>
      </w:r>
      <w:r w:rsidR="00C04DD5">
        <w:t xml:space="preserve">Inicjowanie interwencji w środowisku dotkniętym przemocą w rodzinie. </w:t>
      </w:r>
    </w:p>
    <w:p w:rsidR="00E154E0" w:rsidRDefault="00E154E0" w:rsidP="00C04DD5">
      <w:r>
        <w:t>5.</w:t>
      </w:r>
      <w:r w:rsidR="00C04DD5">
        <w:t xml:space="preserve">Kompleksowa pomoc rodzinom dotkniętym przemocą . </w:t>
      </w:r>
    </w:p>
    <w:p w:rsidR="00E154E0" w:rsidRDefault="00E154E0" w:rsidP="00C04DD5">
      <w:r>
        <w:t>6.</w:t>
      </w:r>
      <w:r w:rsidR="00C04DD5">
        <w:t xml:space="preserve">Wypracowanie interwencji kryzysowej wobec ofiar i sprawców przemocy oraz opracowanie adekwatnej strategii działania. </w:t>
      </w:r>
    </w:p>
    <w:p w:rsidR="00E154E0" w:rsidRDefault="00E154E0" w:rsidP="00C04DD5">
      <w:r>
        <w:t>7.</w:t>
      </w:r>
      <w:r w:rsidR="00C04DD5">
        <w:t>Inicjowanie działa</w:t>
      </w:r>
      <w:r>
        <w:t>ń</w:t>
      </w:r>
      <w:r w:rsidR="00C04DD5">
        <w:t xml:space="preserve"> w stosunku do sprawców przemocy, w tym do udziału w programie korekcyjno</w:t>
      </w:r>
      <w:r>
        <w:t xml:space="preserve"> -</w:t>
      </w:r>
      <w:r w:rsidR="00C04DD5">
        <w:t xml:space="preserve">edukacyjnym. </w:t>
      </w:r>
    </w:p>
    <w:p w:rsidR="00E154E0" w:rsidRDefault="00E154E0" w:rsidP="00C04DD5">
      <w:r>
        <w:lastRenderedPageBreak/>
        <w:t>8.</w:t>
      </w:r>
      <w:r w:rsidR="00C04DD5">
        <w:t xml:space="preserve">Monitorowanie sytuacji rodzin zagrożonych i dotkniętych przemocą w rodzinie. </w:t>
      </w:r>
    </w:p>
    <w:p w:rsidR="00E154E0" w:rsidRDefault="00E154E0" w:rsidP="00C04DD5">
      <w:r>
        <w:t>9.</w:t>
      </w:r>
      <w:r w:rsidR="00C04DD5">
        <w:t>Prowadzenie dokumentacji działa</w:t>
      </w:r>
      <w:r>
        <w:t>ń</w:t>
      </w:r>
      <w:r w:rsidR="00C04DD5">
        <w:t xml:space="preserve"> podejmowanych wobec rodzin, w których występuje przemoc.. </w:t>
      </w:r>
    </w:p>
    <w:p w:rsidR="00E154E0" w:rsidRDefault="00E154E0" w:rsidP="00C04DD5"/>
    <w:p w:rsidR="00E154E0" w:rsidRDefault="00E154E0" w:rsidP="00C04DD5">
      <w:r w:rsidRPr="004712C9">
        <w:rPr>
          <w:b/>
        </w:rPr>
        <w:t>II</w:t>
      </w:r>
      <w:r>
        <w:t xml:space="preserve">  </w:t>
      </w:r>
      <w:r w:rsidR="00C04DD5">
        <w:t xml:space="preserve">Realizacja programu ochrony ofiar przemocy w rodzinie dot. celu zwiększenie skuteczności ochrony ofiar przemocy i zwiększenie </w:t>
      </w:r>
      <w:r>
        <w:t>dostępności pomocy :</w:t>
      </w:r>
    </w:p>
    <w:p w:rsidR="00E154E0" w:rsidRDefault="00E154E0" w:rsidP="00C04DD5">
      <w:r>
        <w:t>1.</w:t>
      </w:r>
      <w:r w:rsidR="00C04DD5">
        <w:t xml:space="preserve">Kierowanie ofiar przemocy do specjalistów: prawnika, psychologa, </w:t>
      </w:r>
      <w:r>
        <w:t>terapeuty ds.</w:t>
      </w:r>
      <w:r w:rsidR="00C04DD5">
        <w:t xml:space="preserve"> uzależnie</w:t>
      </w:r>
      <w:r>
        <w:t>ń</w:t>
      </w:r>
      <w:r w:rsidR="00C04DD5">
        <w:t xml:space="preserve">. </w:t>
      </w:r>
    </w:p>
    <w:p w:rsidR="00E154E0" w:rsidRDefault="00E154E0" w:rsidP="00C04DD5">
      <w:r>
        <w:t>2.</w:t>
      </w:r>
      <w:r w:rsidR="00C04DD5">
        <w:t xml:space="preserve">Udzielanie pomocy dzieciom doświadczającym przemocy. </w:t>
      </w:r>
    </w:p>
    <w:p w:rsidR="00E154E0" w:rsidRDefault="00E154E0" w:rsidP="00C04DD5">
      <w:r>
        <w:t>3.</w:t>
      </w:r>
      <w:r w:rsidR="00C04DD5">
        <w:t xml:space="preserve">Gromadzenie informacji na temat instytucji udzielających pomocy rodzinom, w których występuje przemoc. </w:t>
      </w:r>
    </w:p>
    <w:p w:rsidR="00E154E0" w:rsidRDefault="00E154E0" w:rsidP="00C04DD5">
      <w:r>
        <w:t>4.</w:t>
      </w:r>
      <w:r w:rsidR="00C04DD5">
        <w:t xml:space="preserve">Współpraca z instytucjami prowadzącymi domy samotnej matki, z noclegowniami, schroniskami oraz ze specjalistycznymi ośrodkami wsparcia dla ofiar przemocy w rodzinie. </w:t>
      </w:r>
    </w:p>
    <w:p w:rsidR="00E154E0" w:rsidRDefault="00E154E0" w:rsidP="00C04DD5">
      <w:r>
        <w:t>5.</w:t>
      </w:r>
      <w:r w:rsidR="00C04DD5">
        <w:t xml:space="preserve">Praca socjalna z osobami doznającymi przemocy. </w:t>
      </w:r>
    </w:p>
    <w:p w:rsidR="00E154E0" w:rsidRDefault="00E154E0" w:rsidP="00C04DD5"/>
    <w:p w:rsidR="00E154E0" w:rsidRDefault="00E154E0" w:rsidP="00C04DD5">
      <w:r w:rsidRPr="004712C9">
        <w:rPr>
          <w:b/>
        </w:rPr>
        <w:t>III</w:t>
      </w:r>
      <w:r>
        <w:t xml:space="preserve">  </w:t>
      </w:r>
      <w:r w:rsidR="00C04DD5">
        <w:t>Podejmowanie działa</w:t>
      </w:r>
      <w:r>
        <w:t>ń</w:t>
      </w:r>
      <w:r w:rsidR="00C04DD5">
        <w:t xml:space="preserve"> wobec</w:t>
      </w:r>
      <w:r>
        <w:t xml:space="preserve"> </w:t>
      </w:r>
      <w:r w:rsidR="00C04DD5">
        <w:t>osób stosujących przemoc dot. celu zwiększenie skuteczności działa</w:t>
      </w:r>
      <w:r>
        <w:t>ń</w:t>
      </w:r>
      <w:r w:rsidR="00C04DD5">
        <w:t xml:space="preserve"> interwencyjnych i korekcyjnych wobec osób </w:t>
      </w:r>
      <w:r>
        <w:t>stosujących przemoc :</w:t>
      </w:r>
    </w:p>
    <w:p w:rsidR="00E154E0" w:rsidRDefault="00E154E0" w:rsidP="00C04DD5">
      <w:r>
        <w:t>1.</w:t>
      </w:r>
      <w:r w:rsidR="00C04DD5">
        <w:t xml:space="preserve"> Kierowanie sprawców przemocy do specjalistów.</w:t>
      </w:r>
    </w:p>
    <w:p w:rsidR="00E154E0" w:rsidRDefault="00E154E0" w:rsidP="00C04DD5">
      <w:r>
        <w:t>2.</w:t>
      </w:r>
      <w:r w:rsidR="00C04DD5">
        <w:t xml:space="preserve"> Wypracowanie procedur interwencji kryzysowej</w:t>
      </w:r>
      <w:r w:rsidR="00B17C40">
        <w:t xml:space="preserve"> </w:t>
      </w:r>
      <w:r w:rsidR="00C04DD5">
        <w:t xml:space="preserve">wobec sprawców przemocy oraz opracowanie adekwatnej strategii postępowania. </w:t>
      </w:r>
    </w:p>
    <w:p w:rsidR="00E154E0" w:rsidRDefault="00E154E0" w:rsidP="00C04DD5">
      <w:r>
        <w:t>3.</w:t>
      </w:r>
      <w:r w:rsidR="00C04DD5">
        <w:t xml:space="preserve">Praca socjalna z osobami stosującymi przemoc. </w:t>
      </w:r>
    </w:p>
    <w:p w:rsidR="00E154E0" w:rsidRDefault="00E154E0" w:rsidP="00C04DD5">
      <w:r>
        <w:t>4.</w:t>
      </w:r>
      <w:r w:rsidR="00C04DD5">
        <w:t xml:space="preserve">Występowanie z </w:t>
      </w:r>
      <w:r>
        <w:t>zawiadomieniem</w:t>
      </w:r>
      <w:r w:rsidR="00C04DD5">
        <w:t xml:space="preserve"> do Prokuratury o podejrzeniu popełnienia czynów określonych w art. 2 pkt. 2 Ustawy o przeciwdziałaniu przemocy w rodzinie. </w:t>
      </w:r>
    </w:p>
    <w:p w:rsidR="00E154E0" w:rsidRDefault="00E154E0" w:rsidP="00C04DD5"/>
    <w:p w:rsidR="00E154E0" w:rsidRDefault="00E154E0" w:rsidP="00C04DD5">
      <w:r w:rsidRPr="004712C9">
        <w:rPr>
          <w:b/>
        </w:rPr>
        <w:t>IV</w:t>
      </w:r>
      <w:r>
        <w:t xml:space="preserve">  </w:t>
      </w:r>
      <w:r w:rsidR="00C04DD5">
        <w:t>Dostarczanie informacji dotyczących zjawiska przemocy w rodzinie mieszka</w:t>
      </w:r>
      <w:r>
        <w:t>ńc</w:t>
      </w:r>
      <w:r w:rsidR="00C04DD5">
        <w:t xml:space="preserve">om </w:t>
      </w:r>
      <w:r>
        <w:t xml:space="preserve"> Ciepłowody</w:t>
      </w:r>
      <w:r w:rsidR="00C04DD5">
        <w:t xml:space="preserve"> dot. celu: zmniejszenie zjawiska </w:t>
      </w:r>
      <w:r>
        <w:t xml:space="preserve">przemocy w rodzinie: </w:t>
      </w:r>
    </w:p>
    <w:p w:rsidR="00E154E0" w:rsidRDefault="00E154E0" w:rsidP="00C04DD5">
      <w:r>
        <w:t>1.</w:t>
      </w:r>
      <w:r w:rsidR="00C04DD5">
        <w:t xml:space="preserve"> Gromadzenie informacji na temat instytucji udzielających pomocy rodzinom zagrożonym i dotkniętym problemem przemocy.</w:t>
      </w:r>
    </w:p>
    <w:p w:rsidR="00E154E0" w:rsidRDefault="00E154E0" w:rsidP="00C04DD5">
      <w:r>
        <w:t>2.</w:t>
      </w:r>
      <w:r w:rsidR="00C04DD5">
        <w:t xml:space="preserve"> Dostarczanie informacji o instytucjach udzielających pomocy i wsparcia ofiarom przemocy w rodzinie. </w:t>
      </w:r>
    </w:p>
    <w:p w:rsidR="00E154E0" w:rsidRDefault="00E154E0" w:rsidP="00C04DD5">
      <w:r>
        <w:t>3.</w:t>
      </w:r>
      <w:r w:rsidR="004E6BD8">
        <w:t>Rozpowszechniani</w:t>
      </w:r>
      <w:r w:rsidR="00C04DD5">
        <w:t>e problematyki przemocy w rodzinie poprzez zajęcia informacyjno</w:t>
      </w:r>
      <w:r>
        <w:t xml:space="preserve"> -</w:t>
      </w:r>
      <w:r w:rsidR="00C04DD5">
        <w:t xml:space="preserve">edukacyjne w szkołach prowadzone zarówno dla rodziców jak i dzieci. </w:t>
      </w:r>
    </w:p>
    <w:p w:rsidR="00E154E0" w:rsidRDefault="00E154E0" w:rsidP="00C04DD5">
      <w:r>
        <w:t>4.</w:t>
      </w:r>
      <w:r w:rsidR="00C04DD5">
        <w:t xml:space="preserve">Zwiększenie wrażliwości społecznej na zjawisko przemocy. </w:t>
      </w:r>
    </w:p>
    <w:p w:rsidR="00C04DD5" w:rsidRPr="00E154E0" w:rsidRDefault="00C04DD5" w:rsidP="00C04DD5">
      <w:pPr>
        <w:rPr>
          <w:b/>
        </w:rPr>
      </w:pPr>
      <w:r w:rsidRPr="00E154E0">
        <w:rPr>
          <w:b/>
        </w:rPr>
        <w:lastRenderedPageBreak/>
        <w:t>V</w:t>
      </w:r>
      <w:r w:rsidR="00E154E0">
        <w:rPr>
          <w:b/>
        </w:rPr>
        <w:t>II</w:t>
      </w:r>
      <w:r w:rsidRPr="00E154E0">
        <w:rPr>
          <w:b/>
        </w:rPr>
        <w:t xml:space="preserve">. ADRESACI PROGRAMU. </w:t>
      </w:r>
    </w:p>
    <w:p w:rsidR="00C04DD5" w:rsidRDefault="00C04DD5" w:rsidP="00C04DD5">
      <w:r>
        <w:t xml:space="preserve">Adresatami Gminnego Programu Przeciwdziałania Przemocy w Rodzinie oraz Ochrony Ofiar Przemocy </w:t>
      </w:r>
    </w:p>
    <w:p w:rsidR="00C04DD5" w:rsidRDefault="00C04DD5" w:rsidP="00C04DD5">
      <w:r>
        <w:t xml:space="preserve">w Rodzinie są: </w:t>
      </w:r>
    </w:p>
    <w:p w:rsidR="00C04DD5" w:rsidRDefault="00C04DD5" w:rsidP="00C04DD5">
      <w:r>
        <w:t xml:space="preserve">- ofiary przemocy </w:t>
      </w:r>
    </w:p>
    <w:p w:rsidR="00C04DD5" w:rsidRDefault="00C04DD5" w:rsidP="00C04DD5">
      <w:r>
        <w:t xml:space="preserve">- rodzice i opiekunowie krzywdzonych dzieci </w:t>
      </w:r>
    </w:p>
    <w:p w:rsidR="00C04DD5" w:rsidRDefault="00C04DD5" w:rsidP="00C04DD5">
      <w:r>
        <w:t xml:space="preserve">- dzieci i młodzież </w:t>
      </w:r>
    </w:p>
    <w:p w:rsidR="00C04DD5" w:rsidRDefault="00C04DD5" w:rsidP="00C04DD5">
      <w:r>
        <w:t xml:space="preserve">- osoby starsze </w:t>
      </w:r>
    </w:p>
    <w:p w:rsidR="00C04DD5" w:rsidRDefault="00C04DD5" w:rsidP="00C04DD5">
      <w:r>
        <w:t xml:space="preserve">- rodziny dotknięte przemocą </w:t>
      </w:r>
    </w:p>
    <w:p w:rsidR="00C04DD5" w:rsidRDefault="00C04DD5" w:rsidP="00C04DD5">
      <w:r>
        <w:t xml:space="preserve">- sprawcy przemocy </w:t>
      </w:r>
    </w:p>
    <w:p w:rsidR="00C04DD5" w:rsidRDefault="00C04DD5" w:rsidP="00C04DD5">
      <w:r>
        <w:t xml:space="preserve">- przedstawiciele instytucji i służb pracujących z osobami dotkniętymi przemocą </w:t>
      </w:r>
    </w:p>
    <w:p w:rsidR="00C04DD5" w:rsidRDefault="00C04DD5" w:rsidP="00C04DD5">
      <w:r>
        <w:t>- społecznoś</w:t>
      </w:r>
      <w:r w:rsidR="00E154E0">
        <w:t>ć</w:t>
      </w:r>
      <w:r>
        <w:t xml:space="preserve"> lokalna: mieszka</w:t>
      </w:r>
      <w:r w:rsidR="00E154E0">
        <w:t>ń</w:t>
      </w:r>
      <w:r>
        <w:t xml:space="preserve">cy gminy </w:t>
      </w:r>
      <w:r w:rsidR="00E154E0">
        <w:t>Ciepłowody</w:t>
      </w:r>
      <w:r>
        <w:t xml:space="preserve">. </w:t>
      </w:r>
    </w:p>
    <w:p w:rsidR="005A0E7B" w:rsidRDefault="005A0E7B" w:rsidP="00C04DD5"/>
    <w:p w:rsidR="00C04DD5" w:rsidRPr="00E154E0" w:rsidRDefault="00C04DD5" w:rsidP="00C04DD5">
      <w:pPr>
        <w:rPr>
          <w:b/>
        </w:rPr>
      </w:pPr>
      <w:r w:rsidRPr="00E154E0">
        <w:rPr>
          <w:b/>
        </w:rPr>
        <w:t>VI</w:t>
      </w:r>
      <w:r w:rsidR="004712C9">
        <w:rPr>
          <w:b/>
        </w:rPr>
        <w:t>II</w:t>
      </w:r>
      <w:r w:rsidRPr="00E154E0">
        <w:rPr>
          <w:b/>
        </w:rPr>
        <w:t xml:space="preserve">. FINANSOWANIE PROGRAMU </w:t>
      </w:r>
    </w:p>
    <w:p w:rsidR="00C04DD5" w:rsidRDefault="00C04DD5" w:rsidP="00C04DD5">
      <w:r>
        <w:t xml:space="preserve">Źródłem finansowania Gminnego Programu Przeciwdziałania Przemocy w Rodzinie oraz Ochrony </w:t>
      </w:r>
    </w:p>
    <w:p w:rsidR="00C04DD5" w:rsidRDefault="00C04DD5" w:rsidP="004712C9">
      <w:r>
        <w:t xml:space="preserve">Ofiar Przemocy w Rodzinie są środki własne gminy </w:t>
      </w:r>
      <w:r w:rsidR="004712C9">
        <w:t>Ciepłowody .</w:t>
      </w:r>
    </w:p>
    <w:p w:rsidR="00C04DD5" w:rsidRDefault="00C04DD5" w:rsidP="00C04DD5">
      <w:r>
        <w:t>Zakłada się możliwoś</w:t>
      </w:r>
      <w:r w:rsidR="004712C9">
        <w:t>ć</w:t>
      </w:r>
      <w:r>
        <w:t xml:space="preserve"> pozyskiwania środków finansowych w ramach przeciwdziałania przemocy w </w:t>
      </w:r>
    </w:p>
    <w:p w:rsidR="00C04DD5" w:rsidRDefault="00C04DD5" w:rsidP="00C04DD5">
      <w:r>
        <w:t>rodzinie z budżetu pa</w:t>
      </w:r>
      <w:r w:rsidR="004712C9">
        <w:t>ń</w:t>
      </w:r>
      <w:r>
        <w:t xml:space="preserve">stwa, z programów PARPA, </w:t>
      </w:r>
      <w:proofErr w:type="spellStart"/>
      <w:r>
        <w:t>MPiPS</w:t>
      </w:r>
      <w:proofErr w:type="spellEnd"/>
      <w:r>
        <w:t xml:space="preserve"> oraz z unijnych funduszy strukturalnych. </w:t>
      </w:r>
    </w:p>
    <w:p w:rsidR="004712C9" w:rsidRDefault="004712C9" w:rsidP="00C04DD5"/>
    <w:p w:rsidR="00C04DD5" w:rsidRPr="004712C9" w:rsidRDefault="004712C9" w:rsidP="00C04DD5">
      <w:pPr>
        <w:rPr>
          <w:b/>
        </w:rPr>
      </w:pPr>
      <w:r>
        <w:rPr>
          <w:b/>
        </w:rPr>
        <w:t>IX</w:t>
      </w:r>
      <w:r w:rsidR="00C04DD5" w:rsidRPr="004712C9">
        <w:rPr>
          <w:b/>
        </w:rPr>
        <w:t xml:space="preserve">. MONITOROWANIE I EWALUACJA </w:t>
      </w:r>
    </w:p>
    <w:p w:rsidR="00C04DD5" w:rsidRDefault="00C04DD5" w:rsidP="00C04DD5">
      <w:r>
        <w:t xml:space="preserve">Program Przeciwdziałania Przemocy w Rodzinie oraz Ochrony Ofiar Przemocy w Rodzinie dla Gminy </w:t>
      </w:r>
      <w:r w:rsidR="004712C9">
        <w:t xml:space="preserve">Ciepłowody </w:t>
      </w:r>
      <w:r>
        <w:t xml:space="preserve"> będzie realizowany w latach 201</w:t>
      </w:r>
      <w:r w:rsidR="004712C9">
        <w:t>9</w:t>
      </w:r>
      <w:r>
        <w:t xml:space="preserve"> – 2020. Monitoring zapisów programu, polegający na systematycznym zbieraniu i analizowaniu informacji dotyczących realizowanych bądź zrealizowanych już działa</w:t>
      </w:r>
      <w:r w:rsidR="004712C9">
        <w:t>ń</w:t>
      </w:r>
      <w:r>
        <w:t xml:space="preserve">, będzie prowadzony przez Ośrodek Pomocy Społecznej w </w:t>
      </w:r>
      <w:r w:rsidR="004712C9">
        <w:t>Ciepłowodach</w:t>
      </w:r>
      <w:r>
        <w:t xml:space="preserve"> (głównego realizatora Programu ). Od podmiotów zaangażowanych w realizację Programu będą systematycznie zbierane informacje określone jako wskaźniki realizacji zadania i osiągania zakładanego rezultatu. Zgromadzone dane pozwolą zidentyfikowa</w:t>
      </w:r>
      <w:r w:rsidR="004712C9">
        <w:t>ć</w:t>
      </w:r>
      <w:r>
        <w:t xml:space="preserve"> i rozwiązywa</w:t>
      </w:r>
      <w:r w:rsidR="004712C9">
        <w:t>ć</w:t>
      </w:r>
      <w:r>
        <w:t xml:space="preserve"> problemy w trakcie realizacji Programu. Z realizacji zada</w:t>
      </w:r>
      <w:r w:rsidR="004712C9">
        <w:t>ń</w:t>
      </w:r>
      <w:r>
        <w:t xml:space="preserve"> programowych opracowywane będą roczne sprawozdania, które </w:t>
      </w:r>
      <w:r w:rsidR="004712C9">
        <w:t xml:space="preserve">Ośrodek Pomocy Społecznej </w:t>
      </w:r>
      <w:r>
        <w:t xml:space="preserve">będzie przedkładał Radzie Gminy </w:t>
      </w:r>
      <w:r w:rsidR="004712C9">
        <w:t xml:space="preserve">Ciepłowody </w:t>
      </w:r>
      <w:r>
        <w:t xml:space="preserve"> do dnia 31 marca roku następnego za poprzedni rok kalendarzowy. </w:t>
      </w:r>
    </w:p>
    <w:p w:rsidR="00C04DD5" w:rsidRDefault="00C04DD5" w:rsidP="00C04DD5">
      <w:r>
        <w:t>Istotą efektywności funkcjonowania Programu jest realizacja zada</w:t>
      </w:r>
      <w:r w:rsidR="004712C9">
        <w:t>ń</w:t>
      </w:r>
      <w:r>
        <w:t xml:space="preserve"> w zakresie, formie i stopniu dostosowanym do potrzeb mieszka</w:t>
      </w:r>
      <w:r w:rsidR="004712C9">
        <w:t>ń</w:t>
      </w:r>
      <w:r>
        <w:t xml:space="preserve">ców gminy </w:t>
      </w:r>
      <w:r w:rsidR="004712C9">
        <w:t>Ciepłowody</w:t>
      </w:r>
      <w:r>
        <w:t>, zgodnie z przyjętymi procedurami, ponadto stała współpraca uczestników Programu i monitoring działa</w:t>
      </w:r>
      <w:r w:rsidR="004712C9">
        <w:t>ń</w:t>
      </w:r>
      <w:r>
        <w:t xml:space="preserve">. </w:t>
      </w:r>
    </w:p>
    <w:p w:rsidR="00D80FD9" w:rsidRDefault="00D80FD9"/>
    <w:sectPr w:rsidR="00D80FD9" w:rsidSect="00D8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4DD5"/>
    <w:rsid w:val="000A3AAA"/>
    <w:rsid w:val="001B445C"/>
    <w:rsid w:val="0030266B"/>
    <w:rsid w:val="004712C9"/>
    <w:rsid w:val="004D0D34"/>
    <w:rsid w:val="004E6BD8"/>
    <w:rsid w:val="005A0E7B"/>
    <w:rsid w:val="005C1D7B"/>
    <w:rsid w:val="005D2A73"/>
    <w:rsid w:val="00641308"/>
    <w:rsid w:val="009B6DE2"/>
    <w:rsid w:val="00B17C40"/>
    <w:rsid w:val="00B8394C"/>
    <w:rsid w:val="00C04DD5"/>
    <w:rsid w:val="00CB6007"/>
    <w:rsid w:val="00D80FD9"/>
    <w:rsid w:val="00E154E0"/>
    <w:rsid w:val="00EC0425"/>
    <w:rsid w:val="00F1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4</cp:revision>
  <cp:lastPrinted>2019-01-11T08:49:00Z</cp:lastPrinted>
  <dcterms:created xsi:type="dcterms:W3CDTF">2019-01-11T08:50:00Z</dcterms:created>
  <dcterms:modified xsi:type="dcterms:W3CDTF">2019-01-29T07:12:00Z</dcterms:modified>
</cp:coreProperties>
</file>